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1F" w:rsidRDefault="0093341F" w:rsidP="0093341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Бекітемін колледж мүдірі                           Утверждаю Директор МК «Гиппократ»                                                                                                                                                           ______________ З.С.Амирханов                                        </w:t>
      </w:r>
      <w:r>
        <w:rPr>
          <w:b/>
          <w:sz w:val="24"/>
          <w:szCs w:val="24"/>
        </w:rPr>
        <w:t xml:space="preserve">______________ Амирханов З.С. </w:t>
      </w:r>
    </w:p>
    <w:p w:rsidR="0093341F" w:rsidRDefault="0093341F" w:rsidP="0093341F">
      <w:pPr>
        <w:jc w:val="center"/>
        <w:rPr>
          <w:b/>
          <w:sz w:val="24"/>
          <w:szCs w:val="24"/>
          <w:lang w:val="kk-KZ"/>
        </w:rPr>
      </w:pPr>
    </w:p>
    <w:p w:rsidR="0093341F" w:rsidRDefault="0093341F" w:rsidP="0093341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РАСПИСАНИЕ ЗАНЯТИЙ </w:t>
      </w:r>
    </w:p>
    <w:p w:rsidR="0093341F" w:rsidRDefault="0093341F" w:rsidP="0093341F">
      <w:pPr>
        <w:jc w:val="center"/>
        <w:rPr>
          <w:rFonts w:ascii="Century Gothic" w:eastAsia="Batang" w:hAnsi="Century Gothic"/>
          <w:b/>
          <w:szCs w:val="28"/>
          <w:lang w:val="kk-KZ"/>
        </w:rPr>
      </w:pPr>
      <w:r>
        <w:rPr>
          <w:rFonts w:ascii="Century Gothic" w:eastAsia="Batang" w:hAnsi="Century Gothic"/>
          <w:b/>
          <w:szCs w:val="28"/>
          <w:lang w:val="kk-KZ"/>
        </w:rPr>
        <w:t xml:space="preserve">2 курс 11 группа дневной формы </w:t>
      </w:r>
    </w:p>
    <w:p w:rsidR="0093341F" w:rsidRDefault="0093341F" w:rsidP="0093341F">
      <w:pPr>
        <w:jc w:val="center"/>
        <w:rPr>
          <w:rFonts w:ascii="Century Gothic" w:eastAsia="Batang" w:hAnsi="Century Gothic"/>
          <w:b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138"/>
        <w:gridCol w:w="2693"/>
        <w:gridCol w:w="851"/>
        <w:gridCol w:w="1978"/>
      </w:tblGrid>
      <w:tr w:rsidR="0093341F" w:rsidTr="0093341F">
        <w:trPr>
          <w:gridAfter w:val="2"/>
          <w:wAfter w:w="2829" w:type="dxa"/>
          <w:cantSplit/>
          <w:trHeight w:val="283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Кү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Сағ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часы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93341F" w:rsidRDefault="0093341F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341F" w:rsidTr="0093341F">
        <w:trPr>
          <w:cantSplit/>
          <w:trHeight w:val="390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341F" w:rsidRDefault="0093341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341F" w:rsidRDefault="0093341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341F" w:rsidRDefault="0093341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341F" w:rsidRDefault="0093341F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преп</w:t>
            </w:r>
            <w:proofErr w:type="spellEnd"/>
            <w:proofErr w:type="gramEnd"/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Дүйсенбі</w:t>
            </w:r>
          </w:p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05.04.21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09.00-09.45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09.50-10.35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10.45-11.30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15.30-16.15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Химия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16.20-17.05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Химия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Сейсенбі</w:t>
            </w:r>
          </w:p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06.04.21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09.00-09.45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09.50-10.35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10.45-11.30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15.30-16.15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Химия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16.20-17.05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Химия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1F" w:rsidRDefault="0093341F">
            <w:pPr>
              <w:spacing w:line="252" w:lineRule="auto"/>
              <w:ind w:right="-108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Сәрсенбі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1F" w:rsidRDefault="0093341F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10.20-11.05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Химия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11.10-11.45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Химия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479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13.50-14.35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14.40-15.25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1F" w:rsidRDefault="0093341F">
            <w:pPr>
              <w:spacing w:line="256" w:lineRule="auto"/>
              <w:ind w:right="-108"/>
              <w:jc w:val="center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Бейсенбі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93341F" w:rsidRDefault="0093341F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09.00-09.45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09.50-10.35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10.40-11.25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Основы сестринского дела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колледж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Циндрик Е.В.</w:t>
            </w:r>
          </w:p>
        </w:tc>
      </w:tr>
      <w:tr w:rsidR="0093341F" w:rsidTr="0093341F">
        <w:trPr>
          <w:cantSplit/>
          <w:trHeight w:val="359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13.50-14.35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309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1F" w:rsidRDefault="0093341F">
            <w:pPr>
              <w:spacing w:line="252" w:lineRule="auto"/>
              <w:ind w:right="-108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Жұма</w:t>
            </w:r>
          </w:p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Пятница </w:t>
            </w:r>
          </w:p>
          <w:p w:rsidR="0093341F" w:rsidRDefault="0093341F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09.04 .21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10.20-11.05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Химия 12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11.10-11.45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Химия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дист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Джумагалиева</w:t>
            </w:r>
            <w:proofErr w:type="spellEnd"/>
            <w:r>
              <w:rPr>
                <w:sz w:val="20"/>
                <w:lang w:eastAsia="en-US"/>
              </w:rPr>
              <w:t xml:space="preserve"> А.К.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13.50-14.35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spacing w:line="252" w:lineRule="auto"/>
              <w:ind w:right="-108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14.40-15.25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Физиология14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F" w:rsidRDefault="0093341F">
            <w:pPr>
              <w:spacing w:line="256" w:lineRule="auto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Ержанова Т.Р.</w:t>
            </w:r>
          </w:p>
        </w:tc>
      </w:tr>
      <w:tr w:rsidR="0093341F" w:rsidTr="0093341F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1F" w:rsidRDefault="009334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1F" w:rsidRDefault="0093341F">
            <w:pPr>
              <w:spacing w:line="252" w:lineRule="auto"/>
              <w:ind w:right="-108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Default="009334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93341F" w:rsidRDefault="0093341F" w:rsidP="0093341F"/>
    <w:p w:rsidR="00332E7E" w:rsidRPr="009E43B1" w:rsidRDefault="00332E7E" w:rsidP="009E43B1">
      <w:bookmarkStart w:id="0" w:name="_GoBack"/>
      <w:bookmarkEnd w:id="0"/>
    </w:p>
    <w:sectPr w:rsidR="00332E7E" w:rsidRPr="009E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DA"/>
    <w:rsid w:val="00332E7E"/>
    <w:rsid w:val="0093341F"/>
    <w:rsid w:val="00941EAE"/>
    <w:rsid w:val="009E43B1"/>
    <w:rsid w:val="00A5038D"/>
    <w:rsid w:val="00BA67D2"/>
    <w:rsid w:val="00C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2021-03-16T07:41:00Z</dcterms:created>
  <dcterms:modified xsi:type="dcterms:W3CDTF">2021-04-01T05:38:00Z</dcterms:modified>
</cp:coreProperties>
</file>